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DB" w:rsidRDefault="00DA05C0" w:rsidP="00DA0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C5CD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дистанционной формы обучения групп объединения «Волейбол» </w:t>
      </w:r>
    </w:p>
    <w:p w:rsidR="0082185C" w:rsidRDefault="00EC5CDB" w:rsidP="00DA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</w:t>
      </w:r>
      <w:r w:rsidR="00945117">
        <w:rPr>
          <w:rFonts w:ascii="Times New Roman" w:hAnsi="Times New Roman" w:cs="Times New Roman"/>
          <w:b/>
          <w:sz w:val="24"/>
          <w:szCs w:val="24"/>
        </w:rPr>
        <w:t>вания СП ДЮСШ №2 Козуба Дмитрия Васильевича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A05C0">
        <w:rPr>
          <w:rFonts w:ascii="Times New Roman" w:hAnsi="Times New Roman" w:cs="Times New Roman"/>
          <w:b/>
          <w:sz w:val="24"/>
          <w:szCs w:val="24"/>
        </w:rPr>
        <w:t xml:space="preserve"> период со 2 февраля по 5 февраля  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063" w:type="dxa"/>
        <w:tblLayout w:type="fixed"/>
        <w:tblLook w:val="04A0"/>
      </w:tblPr>
      <w:tblGrid>
        <w:gridCol w:w="1101"/>
        <w:gridCol w:w="1701"/>
        <w:gridCol w:w="1270"/>
        <w:gridCol w:w="3691"/>
        <w:gridCol w:w="5245"/>
        <w:gridCol w:w="2055"/>
      </w:tblGrid>
      <w:tr w:rsidR="00AF6DF3" w:rsidTr="00CC43DE">
        <w:tc>
          <w:tcPr>
            <w:tcW w:w="15063" w:type="dxa"/>
            <w:gridSpan w:val="6"/>
            <w:vAlign w:val="center"/>
          </w:tcPr>
          <w:p w:rsidR="00AF6DF3" w:rsidRPr="00CC43DE" w:rsidRDefault="00DA05C0" w:rsidP="0022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  <w:r w:rsidR="0038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(среда </w:t>
            </w:r>
            <w:r w:rsidR="00AF6DF3" w:rsidRPr="00CC43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7CD0" w:rsidTr="00387CD0">
        <w:trPr>
          <w:trHeight w:val="562"/>
        </w:trPr>
        <w:tc>
          <w:tcPr>
            <w:tcW w:w="1101" w:type="dxa"/>
          </w:tcPr>
          <w:p w:rsidR="00387CD0" w:rsidRPr="00D80014" w:rsidRDefault="00387CD0" w:rsidP="006052E6">
            <w:pPr>
              <w:jc w:val="center"/>
              <w:rPr>
                <w:b/>
              </w:rPr>
            </w:pPr>
            <w:r>
              <w:rPr>
                <w:b/>
              </w:rPr>
              <w:t>1К</w:t>
            </w:r>
          </w:p>
        </w:tc>
        <w:tc>
          <w:tcPr>
            <w:tcW w:w="1701" w:type="dxa"/>
          </w:tcPr>
          <w:p w:rsidR="00387CD0" w:rsidRDefault="00387CD0" w:rsidP="006052E6">
            <w:pPr>
              <w:jc w:val="center"/>
            </w:pPr>
            <w:r>
              <w:t>15.00- 16.10</w:t>
            </w:r>
          </w:p>
        </w:tc>
        <w:tc>
          <w:tcPr>
            <w:tcW w:w="1270" w:type="dxa"/>
            <w:vAlign w:val="center"/>
          </w:tcPr>
          <w:p w:rsidR="00387CD0" w:rsidRDefault="00564F84" w:rsidP="001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87CD0" w:rsidRPr="00D80014" w:rsidRDefault="00387CD0" w:rsidP="006052E6">
            <w:pPr>
              <w:rPr>
                <w:i/>
              </w:rPr>
            </w:pPr>
            <w:r>
              <w:rPr>
                <w:i/>
              </w:rPr>
              <w:t>Техника выполнения передач мяча сверху и снизу. Техника стоек и перемещений.</w:t>
            </w:r>
          </w:p>
        </w:tc>
        <w:tc>
          <w:tcPr>
            <w:tcW w:w="5245" w:type="dxa"/>
            <w:vAlign w:val="center"/>
          </w:tcPr>
          <w:p w:rsidR="00387CD0" w:rsidRDefault="00747EF4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7CD0" w:rsidRPr="00E2231A">
                <w:rPr>
                  <w:rStyle w:val="a7"/>
                </w:rPr>
                <w:t>https://chvuz.ru/peredacha-myacha-dvumya-rukami-sverxu-i-snizu-v-volejbole.html</w:t>
              </w:r>
            </w:hyperlink>
          </w:p>
        </w:tc>
        <w:tc>
          <w:tcPr>
            <w:tcW w:w="2055" w:type="dxa"/>
            <w:vAlign w:val="center"/>
          </w:tcPr>
          <w:p w:rsidR="00387CD0" w:rsidRDefault="00387CD0" w:rsidP="0022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87CD0" w:rsidTr="00387CD0">
        <w:trPr>
          <w:trHeight w:val="562"/>
        </w:trPr>
        <w:tc>
          <w:tcPr>
            <w:tcW w:w="1101" w:type="dxa"/>
          </w:tcPr>
          <w:p w:rsidR="00387CD0" w:rsidRDefault="00387CD0" w:rsidP="006052E6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701" w:type="dxa"/>
          </w:tcPr>
          <w:p w:rsidR="00387CD0" w:rsidRDefault="00387CD0" w:rsidP="006052E6">
            <w:pPr>
              <w:jc w:val="center"/>
            </w:pPr>
            <w:r>
              <w:t>16.20- 17.30</w:t>
            </w:r>
          </w:p>
        </w:tc>
        <w:tc>
          <w:tcPr>
            <w:tcW w:w="1270" w:type="dxa"/>
            <w:vAlign w:val="center"/>
          </w:tcPr>
          <w:p w:rsidR="00387CD0" w:rsidRDefault="00564F84" w:rsidP="001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87CD0" w:rsidRPr="00D80014" w:rsidRDefault="00387CD0" w:rsidP="006052E6">
            <w:pPr>
              <w:rPr>
                <w:i/>
              </w:rPr>
            </w:pPr>
            <w:r>
              <w:rPr>
                <w:i/>
              </w:rPr>
              <w:t>Техника выполнения нападающего удара. Техника блокирования.</w:t>
            </w:r>
          </w:p>
        </w:tc>
        <w:tc>
          <w:tcPr>
            <w:tcW w:w="5245" w:type="dxa"/>
            <w:vAlign w:val="center"/>
          </w:tcPr>
          <w:p w:rsidR="00387CD0" w:rsidRDefault="00747EF4" w:rsidP="00387CD0">
            <w:hyperlink r:id="rId9" w:history="1">
              <w:r w:rsidR="00387CD0" w:rsidRPr="00E2231A">
                <w:rPr>
                  <w:rStyle w:val="a7"/>
                </w:rPr>
                <w:t>https://www.youtube.com/watch?v=-Gdops23Bw8</w:t>
              </w:r>
            </w:hyperlink>
            <w:r w:rsidR="00387CD0">
              <w:t xml:space="preserve"> </w:t>
            </w:r>
          </w:p>
          <w:p w:rsidR="00387CD0" w:rsidRDefault="00747EF4" w:rsidP="003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7CD0" w:rsidRPr="00E2231A">
                <w:rPr>
                  <w:rStyle w:val="a7"/>
                </w:rPr>
                <w:t>https://www.youtube.com/watch?v=eZcMhRQ8BlQ</w:t>
              </w:r>
            </w:hyperlink>
          </w:p>
        </w:tc>
        <w:tc>
          <w:tcPr>
            <w:tcW w:w="2055" w:type="dxa"/>
          </w:tcPr>
          <w:p w:rsidR="00387CD0" w:rsidRDefault="00387CD0" w:rsidP="00387CD0">
            <w:pPr>
              <w:jc w:val="center"/>
            </w:pPr>
            <w:r w:rsidRPr="00A10FB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87CD0" w:rsidTr="00387CD0">
        <w:trPr>
          <w:trHeight w:val="562"/>
        </w:trPr>
        <w:tc>
          <w:tcPr>
            <w:tcW w:w="1101" w:type="dxa"/>
          </w:tcPr>
          <w:p w:rsidR="00387CD0" w:rsidRDefault="00387CD0" w:rsidP="006052E6">
            <w:pPr>
              <w:jc w:val="center"/>
              <w:rPr>
                <w:b/>
              </w:rPr>
            </w:pPr>
            <w:r>
              <w:rPr>
                <w:b/>
              </w:rPr>
              <w:t>1Г</w:t>
            </w:r>
          </w:p>
        </w:tc>
        <w:tc>
          <w:tcPr>
            <w:tcW w:w="1701" w:type="dxa"/>
          </w:tcPr>
          <w:p w:rsidR="00387CD0" w:rsidRDefault="00387CD0" w:rsidP="006052E6">
            <w:pPr>
              <w:jc w:val="center"/>
            </w:pPr>
            <w:r>
              <w:t>17.40- 18.50</w:t>
            </w:r>
          </w:p>
        </w:tc>
        <w:tc>
          <w:tcPr>
            <w:tcW w:w="1270" w:type="dxa"/>
            <w:vAlign w:val="center"/>
          </w:tcPr>
          <w:p w:rsidR="00387CD0" w:rsidRDefault="00564F84" w:rsidP="001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87CD0" w:rsidRPr="00D80014" w:rsidRDefault="00387CD0" w:rsidP="006052E6">
            <w:pPr>
              <w:rPr>
                <w:i/>
              </w:rPr>
            </w:pPr>
            <w:r>
              <w:rPr>
                <w:i/>
              </w:rPr>
              <w:t>Тактика одиночного и группового блокирования.</w:t>
            </w:r>
          </w:p>
        </w:tc>
        <w:tc>
          <w:tcPr>
            <w:tcW w:w="5245" w:type="dxa"/>
            <w:vAlign w:val="center"/>
          </w:tcPr>
          <w:p w:rsidR="00387CD0" w:rsidRDefault="00747EF4" w:rsidP="00387CD0">
            <w:hyperlink r:id="rId11" w:history="1">
              <w:r w:rsidR="00387CD0" w:rsidRPr="00E2231A">
                <w:rPr>
                  <w:rStyle w:val="a7"/>
                </w:rPr>
                <w:t>https://www.youtube.com/watch?v=ylWPBL2zT2U</w:t>
              </w:r>
            </w:hyperlink>
            <w:r w:rsidR="00387CD0">
              <w:t xml:space="preserve"> </w:t>
            </w:r>
          </w:p>
          <w:p w:rsidR="00387CD0" w:rsidRDefault="00747EF4" w:rsidP="003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CD0" w:rsidRPr="00E2231A">
                <w:rPr>
                  <w:rStyle w:val="a7"/>
                </w:rPr>
                <w:t>http://volley99.ru/194-takticheskie-varianty-organizacii-blokirovaniya.html</w:t>
              </w:r>
            </w:hyperlink>
          </w:p>
        </w:tc>
        <w:tc>
          <w:tcPr>
            <w:tcW w:w="2055" w:type="dxa"/>
          </w:tcPr>
          <w:p w:rsidR="00387CD0" w:rsidRDefault="00387CD0" w:rsidP="00387CD0">
            <w:pPr>
              <w:jc w:val="center"/>
            </w:pPr>
            <w:r w:rsidRPr="00A10FB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87CD0" w:rsidTr="00CC43DE">
        <w:tc>
          <w:tcPr>
            <w:tcW w:w="15063" w:type="dxa"/>
            <w:gridSpan w:val="6"/>
          </w:tcPr>
          <w:p w:rsidR="00387CD0" w:rsidRDefault="00387CD0" w:rsidP="00E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D0" w:rsidRPr="00CC43DE" w:rsidRDefault="00DA05C0" w:rsidP="00E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  <w:r w:rsidR="0038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</w:t>
            </w:r>
            <w:r w:rsidR="00387CD0" w:rsidRPr="00CC43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4F84" w:rsidTr="0088440C">
        <w:trPr>
          <w:trHeight w:val="848"/>
        </w:trPr>
        <w:tc>
          <w:tcPr>
            <w:tcW w:w="1101" w:type="dxa"/>
          </w:tcPr>
          <w:p w:rsidR="00564F84" w:rsidRDefault="00564F84" w:rsidP="006052E6">
            <w:pPr>
              <w:jc w:val="center"/>
              <w:rPr>
                <w:b/>
              </w:rPr>
            </w:pPr>
            <w:r>
              <w:rPr>
                <w:b/>
              </w:rPr>
              <w:t>1Л</w:t>
            </w:r>
          </w:p>
        </w:tc>
        <w:tc>
          <w:tcPr>
            <w:tcW w:w="1701" w:type="dxa"/>
          </w:tcPr>
          <w:p w:rsidR="00564F84" w:rsidRDefault="00564F84" w:rsidP="006052E6">
            <w:pPr>
              <w:jc w:val="center"/>
            </w:pPr>
            <w:r>
              <w:t>15.00- 16.10</w:t>
            </w:r>
          </w:p>
        </w:tc>
        <w:tc>
          <w:tcPr>
            <w:tcW w:w="1270" w:type="dxa"/>
          </w:tcPr>
          <w:p w:rsidR="00564F84" w:rsidRDefault="00564F84">
            <w:r w:rsidRPr="00B77B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564F84" w:rsidRDefault="00564F84" w:rsidP="006052E6">
            <w:pPr>
              <w:rPr>
                <w:i/>
              </w:rPr>
            </w:pPr>
            <w:r>
              <w:rPr>
                <w:i/>
              </w:rPr>
              <w:t>Тактика выполнения нападающего удара. Тактика блокирования.</w:t>
            </w:r>
          </w:p>
        </w:tc>
        <w:tc>
          <w:tcPr>
            <w:tcW w:w="5245" w:type="dxa"/>
          </w:tcPr>
          <w:p w:rsidR="00564F84" w:rsidRDefault="00747EF4" w:rsidP="006052E6">
            <w:hyperlink r:id="rId13" w:history="1">
              <w:r w:rsidR="00564F84" w:rsidRPr="00E2231A">
                <w:rPr>
                  <w:rStyle w:val="a7"/>
                </w:rPr>
                <w:t>http://window.edu.ru/catalog/pdf2txt/559/74559/54168</w:t>
              </w:r>
            </w:hyperlink>
            <w:r w:rsidR="00564F84">
              <w:t xml:space="preserve"> </w:t>
            </w:r>
          </w:p>
        </w:tc>
        <w:tc>
          <w:tcPr>
            <w:tcW w:w="2055" w:type="dxa"/>
            <w:vAlign w:val="center"/>
          </w:tcPr>
          <w:p w:rsidR="00564F84" w:rsidRDefault="00564F84" w:rsidP="0082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64F84" w:rsidTr="0088440C">
        <w:trPr>
          <w:trHeight w:val="848"/>
        </w:trPr>
        <w:tc>
          <w:tcPr>
            <w:tcW w:w="1101" w:type="dxa"/>
          </w:tcPr>
          <w:p w:rsidR="00564F84" w:rsidRDefault="00564F84" w:rsidP="006052E6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701" w:type="dxa"/>
          </w:tcPr>
          <w:p w:rsidR="00564F84" w:rsidRDefault="00564F84" w:rsidP="006052E6">
            <w:pPr>
              <w:jc w:val="center"/>
            </w:pPr>
            <w:r>
              <w:t>16.20- 17.30</w:t>
            </w:r>
          </w:p>
        </w:tc>
        <w:tc>
          <w:tcPr>
            <w:tcW w:w="1270" w:type="dxa"/>
          </w:tcPr>
          <w:p w:rsidR="00564F84" w:rsidRDefault="00564F84">
            <w:r w:rsidRPr="00B77B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564F84" w:rsidRDefault="00564F84" w:rsidP="006052E6">
            <w:pPr>
              <w:rPr>
                <w:i/>
              </w:rPr>
            </w:pPr>
            <w:r>
              <w:rPr>
                <w:i/>
              </w:rPr>
              <w:t>Техника выполнения подачи.</w:t>
            </w:r>
          </w:p>
        </w:tc>
        <w:tc>
          <w:tcPr>
            <w:tcW w:w="5245" w:type="dxa"/>
          </w:tcPr>
          <w:p w:rsidR="00564F84" w:rsidRDefault="00747EF4" w:rsidP="006052E6">
            <w:hyperlink r:id="rId14" w:history="1">
              <w:r w:rsidR="00564F84" w:rsidRPr="00E2231A">
                <w:rPr>
                  <w:rStyle w:val="a7"/>
                </w:rPr>
                <w:t>https://football-match24.com/podacha-v-volejbole-nizhnyaya-verxnyaya-silovaya-texnika-vypolneniya.html</w:t>
              </w:r>
            </w:hyperlink>
            <w:r w:rsidR="00564F84">
              <w:t xml:space="preserve"> </w:t>
            </w:r>
          </w:p>
        </w:tc>
        <w:tc>
          <w:tcPr>
            <w:tcW w:w="2055" w:type="dxa"/>
          </w:tcPr>
          <w:p w:rsidR="00564F84" w:rsidRDefault="00564F84" w:rsidP="00387CD0">
            <w:pPr>
              <w:jc w:val="center"/>
            </w:pPr>
            <w:r w:rsidRPr="00CC14B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64F84" w:rsidTr="0088440C">
        <w:trPr>
          <w:trHeight w:val="848"/>
        </w:trPr>
        <w:tc>
          <w:tcPr>
            <w:tcW w:w="1101" w:type="dxa"/>
          </w:tcPr>
          <w:p w:rsidR="00564F84" w:rsidRDefault="00564F84" w:rsidP="006052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564F84" w:rsidRDefault="00564F84" w:rsidP="006052E6">
            <w:pPr>
              <w:jc w:val="center"/>
            </w:pPr>
            <w:r>
              <w:t>17.40- 18.50</w:t>
            </w:r>
          </w:p>
        </w:tc>
        <w:tc>
          <w:tcPr>
            <w:tcW w:w="1270" w:type="dxa"/>
          </w:tcPr>
          <w:p w:rsidR="00564F84" w:rsidRDefault="00564F84">
            <w:r w:rsidRPr="00B77B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564F84" w:rsidRDefault="00564F84" w:rsidP="006052E6">
            <w:pPr>
              <w:rPr>
                <w:i/>
              </w:rPr>
            </w:pPr>
            <w:r>
              <w:rPr>
                <w:i/>
              </w:rPr>
              <w:t>Тактика игры в нападении и в защите.</w:t>
            </w:r>
          </w:p>
        </w:tc>
        <w:tc>
          <w:tcPr>
            <w:tcW w:w="5245" w:type="dxa"/>
            <w:vAlign w:val="center"/>
          </w:tcPr>
          <w:p w:rsidR="00564F84" w:rsidRDefault="00747EF4" w:rsidP="009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4F84" w:rsidRPr="00E2231A">
                <w:rPr>
                  <w:rStyle w:val="a7"/>
                </w:rPr>
                <w:t>https://www.youtube.com/watch?v=-2YzEV26rbE</w:t>
              </w:r>
            </w:hyperlink>
          </w:p>
        </w:tc>
        <w:tc>
          <w:tcPr>
            <w:tcW w:w="2055" w:type="dxa"/>
          </w:tcPr>
          <w:p w:rsidR="00564F84" w:rsidRDefault="00564F84" w:rsidP="00387CD0">
            <w:pPr>
              <w:jc w:val="center"/>
            </w:pPr>
            <w:r w:rsidRPr="00CC14B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87CD0" w:rsidTr="00CC43DE">
        <w:tc>
          <w:tcPr>
            <w:tcW w:w="15063" w:type="dxa"/>
            <w:gridSpan w:val="6"/>
            <w:vAlign w:val="center"/>
          </w:tcPr>
          <w:p w:rsidR="00387CD0" w:rsidRPr="005F75E0" w:rsidRDefault="00DA05C0" w:rsidP="00DA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="00387CD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(пятница</w:t>
            </w:r>
            <w:r w:rsidR="00387CD0" w:rsidRPr="005F7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4F84" w:rsidTr="007924AB">
        <w:trPr>
          <w:trHeight w:val="572"/>
        </w:trPr>
        <w:tc>
          <w:tcPr>
            <w:tcW w:w="1101" w:type="dxa"/>
          </w:tcPr>
          <w:p w:rsidR="00564F84" w:rsidRDefault="00564F84" w:rsidP="006052E6">
            <w:pPr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701" w:type="dxa"/>
          </w:tcPr>
          <w:p w:rsidR="00564F84" w:rsidRDefault="00564F84" w:rsidP="006052E6">
            <w:pPr>
              <w:jc w:val="center"/>
            </w:pPr>
            <w:r>
              <w:t>15.00- 16.10</w:t>
            </w:r>
          </w:p>
        </w:tc>
        <w:tc>
          <w:tcPr>
            <w:tcW w:w="1270" w:type="dxa"/>
            <w:vAlign w:val="center"/>
          </w:tcPr>
          <w:p w:rsidR="00564F84" w:rsidRDefault="003212A2" w:rsidP="001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564F84" w:rsidRDefault="00564F84" w:rsidP="006052E6">
            <w:pPr>
              <w:rPr>
                <w:i/>
              </w:rPr>
            </w:pPr>
            <w:r>
              <w:rPr>
                <w:i/>
              </w:rPr>
              <w:t>Техника выполнения подачи.</w:t>
            </w:r>
          </w:p>
        </w:tc>
        <w:tc>
          <w:tcPr>
            <w:tcW w:w="5245" w:type="dxa"/>
          </w:tcPr>
          <w:p w:rsidR="00564F84" w:rsidRDefault="00747EF4" w:rsidP="006052E6">
            <w:hyperlink r:id="rId16" w:history="1">
              <w:r w:rsidR="00564F84" w:rsidRPr="00E2231A">
                <w:rPr>
                  <w:rStyle w:val="a7"/>
                </w:rPr>
                <w:t>https://football-match24.com/podacha-v-volejbole-nizhnyaya-verxnyaya-silovaya-texnika-vypolneniya.html</w:t>
              </w:r>
            </w:hyperlink>
          </w:p>
        </w:tc>
        <w:tc>
          <w:tcPr>
            <w:tcW w:w="2055" w:type="dxa"/>
            <w:vAlign w:val="center"/>
          </w:tcPr>
          <w:p w:rsidR="00564F84" w:rsidRDefault="00564F84" w:rsidP="0082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212A2" w:rsidTr="00757ABA">
        <w:trPr>
          <w:trHeight w:val="572"/>
        </w:trPr>
        <w:tc>
          <w:tcPr>
            <w:tcW w:w="1101" w:type="dxa"/>
          </w:tcPr>
          <w:p w:rsidR="003212A2" w:rsidRDefault="003212A2" w:rsidP="006052E6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01" w:type="dxa"/>
          </w:tcPr>
          <w:p w:rsidR="003212A2" w:rsidRDefault="003212A2" w:rsidP="006052E6">
            <w:pPr>
              <w:jc w:val="center"/>
            </w:pPr>
            <w:r>
              <w:t>16.20- 17.30</w:t>
            </w:r>
          </w:p>
        </w:tc>
        <w:tc>
          <w:tcPr>
            <w:tcW w:w="1270" w:type="dxa"/>
          </w:tcPr>
          <w:p w:rsidR="003212A2" w:rsidRDefault="003212A2" w:rsidP="003212A2">
            <w:pPr>
              <w:jc w:val="center"/>
            </w:pPr>
            <w:r w:rsidRPr="006A71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212A2" w:rsidRDefault="003212A2" w:rsidP="006052E6">
            <w:pPr>
              <w:rPr>
                <w:i/>
              </w:rPr>
            </w:pPr>
            <w:r>
              <w:rPr>
                <w:i/>
              </w:rPr>
              <w:t>Тактика выполнения нападающего удара. Тактика блокирования</w:t>
            </w:r>
          </w:p>
        </w:tc>
        <w:tc>
          <w:tcPr>
            <w:tcW w:w="5245" w:type="dxa"/>
            <w:vAlign w:val="center"/>
          </w:tcPr>
          <w:p w:rsidR="003212A2" w:rsidRDefault="00747EF4" w:rsidP="005D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12A2" w:rsidRPr="00E2231A">
                <w:rPr>
                  <w:rStyle w:val="a7"/>
                </w:rPr>
                <w:t>http://window.edu.ru/catalog/pdf2txt/559/74559/54168</w:t>
              </w:r>
            </w:hyperlink>
          </w:p>
        </w:tc>
        <w:tc>
          <w:tcPr>
            <w:tcW w:w="2055" w:type="dxa"/>
          </w:tcPr>
          <w:p w:rsidR="003212A2" w:rsidRDefault="003212A2" w:rsidP="00564F84">
            <w:pPr>
              <w:jc w:val="center"/>
            </w:pPr>
            <w:r w:rsidRPr="0017772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212A2" w:rsidTr="00757ABA">
        <w:trPr>
          <w:trHeight w:val="572"/>
        </w:trPr>
        <w:tc>
          <w:tcPr>
            <w:tcW w:w="1101" w:type="dxa"/>
          </w:tcPr>
          <w:p w:rsidR="003212A2" w:rsidRDefault="003212A2" w:rsidP="006052E6">
            <w:pPr>
              <w:jc w:val="center"/>
              <w:rPr>
                <w:b/>
              </w:rPr>
            </w:pPr>
            <w:r>
              <w:rPr>
                <w:b/>
              </w:rPr>
              <w:t>1Д</w:t>
            </w:r>
          </w:p>
        </w:tc>
        <w:tc>
          <w:tcPr>
            <w:tcW w:w="1701" w:type="dxa"/>
          </w:tcPr>
          <w:p w:rsidR="003212A2" w:rsidRDefault="003212A2" w:rsidP="006052E6">
            <w:pPr>
              <w:jc w:val="center"/>
            </w:pPr>
            <w:r>
              <w:t>17.40- 18.50</w:t>
            </w:r>
          </w:p>
        </w:tc>
        <w:tc>
          <w:tcPr>
            <w:tcW w:w="1270" w:type="dxa"/>
          </w:tcPr>
          <w:p w:rsidR="003212A2" w:rsidRDefault="003212A2" w:rsidP="003212A2">
            <w:pPr>
              <w:jc w:val="center"/>
            </w:pPr>
            <w:r w:rsidRPr="006A71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212A2" w:rsidRDefault="003212A2" w:rsidP="006052E6">
            <w:pPr>
              <w:rPr>
                <w:i/>
              </w:rPr>
            </w:pPr>
            <w:r>
              <w:rPr>
                <w:i/>
              </w:rPr>
              <w:t>Тактика игры в нападении и в защите.</w:t>
            </w:r>
          </w:p>
        </w:tc>
        <w:tc>
          <w:tcPr>
            <w:tcW w:w="5245" w:type="dxa"/>
          </w:tcPr>
          <w:p w:rsidR="003212A2" w:rsidRDefault="00747EF4" w:rsidP="006052E6">
            <w:hyperlink r:id="rId18" w:history="1">
              <w:r w:rsidR="003212A2" w:rsidRPr="00E2231A">
                <w:rPr>
                  <w:rStyle w:val="a7"/>
                </w:rPr>
                <w:t>https://www.youtube.com/watch?v=-2YzEV26rbE</w:t>
              </w:r>
            </w:hyperlink>
          </w:p>
        </w:tc>
        <w:tc>
          <w:tcPr>
            <w:tcW w:w="2055" w:type="dxa"/>
          </w:tcPr>
          <w:p w:rsidR="003212A2" w:rsidRDefault="003212A2" w:rsidP="00564F84">
            <w:pPr>
              <w:jc w:val="center"/>
            </w:pPr>
            <w:r w:rsidRPr="0017772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64F84" w:rsidTr="003212A2">
        <w:trPr>
          <w:trHeight w:val="364"/>
        </w:trPr>
        <w:tc>
          <w:tcPr>
            <w:tcW w:w="15063" w:type="dxa"/>
            <w:gridSpan w:val="6"/>
            <w:vAlign w:val="center"/>
          </w:tcPr>
          <w:p w:rsidR="00564F84" w:rsidRPr="00564F84" w:rsidRDefault="00DA05C0" w:rsidP="0082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05.02.2022</w:t>
            </w:r>
            <w:r w:rsidR="00564F84" w:rsidRPr="0056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(суббота)</w:t>
            </w:r>
          </w:p>
        </w:tc>
      </w:tr>
      <w:tr w:rsidR="003212A2" w:rsidTr="002A47C6">
        <w:trPr>
          <w:trHeight w:val="572"/>
        </w:trPr>
        <w:tc>
          <w:tcPr>
            <w:tcW w:w="1101" w:type="dxa"/>
          </w:tcPr>
          <w:p w:rsidR="003212A2" w:rsidRDefault="003212A2" w:rsidP="006052E6">
            <w:pPr>
              <w:jc w:val="center"/>
              <w:rPr>
                <w:b/>
              </w:rPr>
            </w:pPr>
            <w:r>
              <w:rPr>
                <w:b/>
              </w:rPr>
              <w:t>1К</w:t>
            </w:r>
          </w:p>
        </w:tc>
        <w:tc>
          <w:tcPr>
            <w:tcW w:w="1701" w:type="dxa"/>
          </w:tcPr>
          <w:p w:rsidR="003212A2" w:rsidRDefault="003212A2" w:rsidP="003212A2">
            <w:pPr>
              <w:jc w:val="center"/>
            </w:pPr>
            <w:r>
              <w:t>13.00- 14.10</w:t>
            </w:r>
          </w:p>
        </w:tc>
        <w:tc>
          <w:tcPr>
            <w:tcW w:w="1270" w:type="dxa"/>
          </w:tcPr>
          <w:p w:rsidR="003212A2" w:rsidRDefault="003212A2" w:rsidP="003212A2">
            <w:pPr>
              <w:jc w:val="center"/>
            </w:pPr>
            <w:r w:rsidRPr="009E78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212A2" w:rsidRDefault="003212A2" w:rsidP="006052E6">
            <w:pPr>
              <w:rPr>
                <w:i/>
              </w:rPr>
            </w:pPr>
            <w:r>
              <w:rPr>
                <w:i/>
              </w:rPr>
              <w:t>Техника выполнения подачи.</w:t>
            </w:r>
          </w:p>
        </w:tc>
        <w:tc>
          <w:tcPr>
            <w:tcW w:w="5245" w:type="dxa"/>
            <w:vAlign w:val="center"/>
          </w:tcPr>
          <w:p w:rsidR="003212A2" w:rsidRDefault="00747EF4" w:rsidP="005D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212A2" w:rsidRPr="00E2231A">
                <w:rPr>
                  <w:rStyle w:val="a7"/>
                </w:rPr>
                <w:t>https://football-match24.com/podacha-v-volejbole-nizhnyaya-verxnyaya-silovaya-texnika-vypolneniya.html</w:t>
              </w:r>
            </w:hyperlink>
          </w:p>
        </w:tc>
        <w:tc>
          <w:tcPr>
            <w:tcW w:w="2055" w:type="dxa"/>
          </w:tcPr>
          <w:p w:rsidR="003212A2" w:rsidRDefault="003212A2" w:rsidP="00564F84">
            <w:pPr>
              <w:jc w:val="center"/>
            </w:pPr>
            <w:r w:rsidRPr="00F873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212A2" w:rsidTr="002A47C6">
        <w:trPr>
          <w:trHeight w:val="572"/>
        </w:trPr>
        <w:tc>
          <w:tcPr>
            <w:tcW w:w="1101" w:type="dxa"/>
          </w:tcPr>
          <w:p w:rsidR="003212A2" w:rsidRDefault="003212A2" w:rsidP="006052E6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701" w:type="dxa"/>
          </w:tcPr>
          <w:p w:rsidR="003212A2" w:rsidRDefault="003212A2" w:rsidP="006052E6">
            <w:pPr>
              <w:jc w:val="center"/>
            </w:pPr>
            <w:r>
              <w:t>14.20- 15.30</w:t>
            </w:r>
          </w:p>
        </w:tc>
        <w:tc>
          <w:tcPr>
            <w:tcW w:w="1270" w:type="dxa"/>
          </w:tcPr>
          <w:p w:rsidR="003212A2" w:rsidRDefault="003212A2" w:rsidP="003212A2">
            <w:pPr>
              <w:jc w:val="center"/>
            </w:pPr>
            <w:r w:rsidRPr="009E78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212A2" w:rsidRDefault="003212A2" w:rsidP="006052E6">
            <w:pPr>
              <w:rPr>
                <w:i/>
              </w:rPr>
            </w:pPr>
            <w:r>
              <w:rPr>
                <w:i/>
              </w:rPr>
              <w:t>Тактика выполнения нападающего удара. Тактика блокирования</w:t>
            </w:r>
          </w:p>
        </w:tc>
        <w:tc>
          <w:tcPr>
            <w:tcW w:w="5245" w:type="dxa"/>
          </w:tcPr>
          <w:p w:rsidR="003212A2" w:rsidRDefault="00747EF4" w:rsidP="006052E6">
            <w:hyperlink r:id="rId20" w:history="1">
              <w:r w:rsidR="003212A2" w:rsidRPr="00E2231A">
                <w:rPr>
                  <w:rStyle w:val="a7"/>
                </w:rPr>
                <w:t>http://window.edu.ru/catalog/pdf2txt/559/74559/54168</w:t>
              </w:r>
            </w:hyperlink>
          </w:p>
        </w:tc>
        <w:tc>
          <w:tcPr>
            <w:tcW w:w="2055" w:type="dxa"/>
          </w:tcPr>
          <w:p w:rsidR="003212A2" w:rsidRDefault="003212A2" w:rsidP="00564F84">
            <w:pPr>
              <w:jc w:val="center"/>
            </w:pPr>
            <w:r w:rsidRPr="00F873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212A2" w:rsidTr="002239CA">
        <w:trPr>
          <w:trHeight w:val="572"/>
        </w:trPr>
        <w:tc>
          <w:tcPr>
            <w:tcW w:w="1101" w:type="dxa"/>
          </w:tcPr>
          <w:p w:rsidR="003212A2" w:rsidRDefault="003212A2" w:rsidP="006052E6">
            <w:pPr>
              <w:jc w:val="center"/>
              <w:rPr>
                <w:b/>
              </w:rPr>
            </w:pPr>
            <w:r>
              <w:rPr>
                <w:b/>
              </w:rPr>
              <w:t>1Г</w:t>
            </w:r>
          </w:p>
        </w:tc>
        <w:tc>
          <w:tcPr>
            <w:tcW w:w="1701" w:type="dxa"/>
          </w:tcPr>
          <w:p w:rsidR="003212A2" w:rsidRDefault="003212A2" w:rsidP="006052E6">
            <w:pPr>
              <w:jc w:val="center"/>
            </w:pPr>
            <w:r>
              <w:t>15.40- 16.50</w:t>
            </w:r>
          </w:p>
        </w:tc>
        <w:tc>
          <w:tcPr>
            <w:tcW w:w="1270" w:type="dxa"/>
            <w:vAlign w:val="center"/>
          </w:tcPr>
          <w:p w:rsidR="003212A2" w:rsidRDefault="003212A2" w:rsidP="001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91" w:type="dxa"/>
          </w:tcPr>
          <w:p w:rsidR="003212A2" w:rsidRDefault="003212A2" w:rsidP="006052E6">
            <w:pPr>
              <w:rPr>
                <w:i/>
              </w:rPr>
            </w:pPr>
            <w:r>
              <w:rPr>
                <w:i/>
              </w:rPr>
              <w:t>Тактика игры в нападении и в защите.</w:t>
            </w:r>
          </w:p>
        </w:tc>
        <w:tc>
          <w:tcPr>
            <w:tcW w:w="5245" w:type="dxa"/>
            <w:vAlign w:val="center"/>
          </w:tcPr>
          <w:p w:rsidR="003212A2" w:rsidRDefault="00747EF4" w:rsidP="005D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212A2" w:rsidRPr="00E2231A">
                <w:rPr>
                  <w:rStyle w:val="a7"/>
                </w:rPr>
                <w:t>https://www.youtube.com/watch?v=-2YzEV26rbE</w:t>
              </w:r>
            </w:hyperlink>
          </w:p>
        </w:tc>
        <w:tc>
          <w:tcPr>
            <w:tcW w:w="2055" w:type="dxa"/>
          </w:tcPr>
          <w:p w:rsidR="003212A2" w:rsidRDefault="003212A2" w:rsidP="00564F84">
            <w:pPr>
              <w:jc w:val="center"/>
            </w:pPr>
            <w:r w:rsidRPr="00F873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12175" w:rsidRPr="00112175" w:rsidRDefault="00112175" w:rsidP="00EC5C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2175" w:rsidRPr="00112175" w:rsidSect="00AA1C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C1" w:rsidRDefault="002301C1" w:rsidP="00F2098D">
      <w:pPr>
        <w:spacing w:after="0" w:line="240" w:lineRule="auto"/>
      </w:pPr>
      <w:r>
        <w:separator/>
      </w:r>
    </w:p>
  </w:endnote>
  <w:endnote w:type="continuationSeparator" w:id="0">
    <w:p w:rsidR="002301C1" w:rsidRDefault="002301C1" w:rsidP="00F2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C1" w:rsidRDefault="002301C1" w:rsidP="00F2098D">
      <w:pPr>
        <w:spacing w:after="0" w:line="240" w:lineRule="auto"/>
      </w:pPr>
      <w:r>
        <w:separator/>
      </w:r>
    </w:p>
  </w:footnote>
  <w:footnote w:type="continuationSeparator" w:id="0">
    <w:p w:rsidR="002301C1" w:rsidRDefault="002301C1" w:rsidP="00F2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019"/>
    <w:multiLevelType w:val="hybridMultilevel"/>
    <w:tmpl w:val="51D24728"/>
    <w:lvl w:ilvl="0" w:tplc="BCACB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229"/>
    <w:rsid w:val="00015C48"/>
    <w:rsid w:val="000B740D"/>
    <w:rsid w:val="00112175"/>
    <w:rsid w:val="00162CE0"/>
    <w:rsid w:val="00225524"/>
    <w:rsid w:val="002301C1"/>
    <w:rsid w:val="002529BB"/>
    <w:rsid w:val="0029696C"/>
    <w:rsid w:val="003212A2"/>
    <w:rsid w:val="00382B52"/>
    <w:rsid w:val="00387CD0"/>
    <w:rsid w:val="003F4FDA"/>
    <w:rsid w:val="0040176C"/>
    <w:rsid w:val="004A6C29"/>
    <w:rsid w:val="00556934"/>
    <w:rsid w:val="00564F84"/>
    <w:rsid w:val="005D4180"/>
    <w:rsid w:val="005E0742"/>
    <w:rsid w:val="005F75E0"/>
    <w:rsid w:val="00605ACB"/>
    <w:rsid w:val="0069420D"/>
    <w:rsid w:val="006E50C6"/>
    <w:rsid w:val="00747EF4"/>
    <w:rsid w:val="007E50B7"/>
    <w:rsid w:val="0082185C"/>
    <w:rsid w:val="0082669F"/>
    <w:rsid w:val="0087538C"/>
    <w:rsid w:val="008C4E41"/>
    <w:rsid w:val="008F22EE"/>
    <w:rsid w:val="009074D7"/>
    <w:rsid w:val="00945117"/>
    <w:rsid w:val="00A2427A"/>
    <w:rsid w:val="00AA1CEA"/>
    <w:rsid w:val="00AF6DF3"/>
    <w:rsid w:val="00BC4958"/>
    <w:rsid w:val="00BE1923"/>
    <w:rsid w:val="00BF0594"/>
    <w:rsid w:val="00CC43DE"/>
    <w:rsid w:val="00CF0B02"/>
    <w:rsid w:val="00D17229"/>
    <w:rsid w:val="00DA05C0"/>
    <w:rsid w:val="00DB1700"/>
    <w:rsid w:val="00E2309E"/>
    <w:rsid w:val="00E725D1"/>
    <w:rsid w:val="00E73CC7"/>
    <w:rsid w:val="00EC5CDB"/>
    <w:rsid w:val="00F2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209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098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098D"/>
    <w:rPr>
      <w:vertAlign w:val="superscript"/>
    </w:rPr>
  </w:style>
  <w:style w:type="character" w:styleId="a7">
    <w:name w:val="Hyperlink"/>
    <w:basedOn w:val="a0"/>
    <w:uiPriority w:val="99"/>
    <w:unhideWhenUsed/>
    <w:rsid w:val="006E50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50C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C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09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098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098D"/>
    <w:rPr>
      <w:vertAlign w:val="superscript"/>
    </w:rPr>
  </w:style>
  <w:style w:type="character" w:styleId="a7">
    <w:name w:val="Hyperlink"/>
    <w:basedOn w:val="a0"/>
    <w:uiPriority w:val="99"/>
    <w:unhideWhenUsed/>
    <w:rsid w:val="006E50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50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vuz.ru/peredacha-myacha-dvumya-rukami-sverxu-i-snizu-v-volejbole.html" TargetMode="External"/><Relationship Id="rId13" Type="http://schemas.openxmlformats.org/officeDocument/2006/relationships/hyperlink" Target="http://window.edu.ru/catalog/pdf2txt/559/74559/54168" TargetMode="External"/><Relationship Id="rId18" Type="http://schemas.openxmlformats.org/officeDocument/2006/relationships/hyperlink" Target="https://www.youtube.com/watch?v=-2YzEV26r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2YzEV26r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olley99.ru/194-takticheskie-varianty-organizacii-blokirovaniya.html" TargetMode="External"/><Relationship Id="rId17" Type="http://schemas.openxmlformats.org/officeDocument/2006/relationships/hyperlink" Target="http://window.edu.ru/catalog/pdf2txt/559/74559/541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otball-match24.com/podacha-v-volejbole-nizhnyaya-verxnyaya-silovaya-texnika-vypolneniya.html" TargetMode="External"/><Relationship Id="rId20" Type="http://schemas.openxmlformats.org/officeDocument/2006/relationships/hyperlink" Target="http://window.edu.ru/catalog/pdf2txt/559/74559/541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lWPBL2zT2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2YzEV26r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ZcMhRQ8BlQ" TargetMode="External"/><Relationship Id="rId19" Type="http://schemas.openxmlformats.org/officeDocument/2006/relationships/hyperlink" Target="https://football-match24.com/podacha-v-volejbole-nizhnyaya-verxnyaya-silovaya-texnika-vypoln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Gdops23Bw8" TargetMode="External"/><Relationship Id="rId14" Type="http://schemas.openxmlformats.org/officeDocument/2006/relationships/hyperlink" Target="https://football-match24.com/podacha-v-volejbole-nizhnyaya-verxnyaya-silovaya-texnika-vypolneniya.html" TargetMode="External"/><Relationship Id="rId22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AFA4-692B-4C55-A561-21D57D05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26</cp:revision>
  <dcterms:created xsi:type="dcterms:W3CDTF">2021-10-23T07:54:00Z</dcterms:created>
  <dcterms:modified xsi:type="dcterms:W3CDTF">2022-02-01T13:55:00Z</dcterms:modified>
</cp:coreProperties>
</file>